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7B13" w:rsidRDefault="000A7B13" w:rsidP="000A7B13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  <w:t>Унифицированная форма № Т-1</w:t>
      </w:r>
    </w:p>
    <w:p w:rsidR="000A7B13" w:rsidRDefault="000A7B13" w:rsidP="000A7B13">
      <w:pPr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20"/>
          <w:lang w:eastAsia="ru-RU"/>
        </w:rPr>
        <w:t>Утверждена постановлением Госкомстата РФ</w:t>
      </w:r>
    </w:p>
    <w:p w:rsidR="000A7B13" w:rsidRDefault="000A7B13" w:rsidP="000A7B13">
      <w:pPr>
        <w:spacing w:after="120" w:line="240" w:lineRule="auto"/>
        <w:jc w:val="right"/>
        <w:rPr>
          <w:rFonts w:ascii="Times New Roman" w:eastAsia="Times New Roman" w:hAnsi="Times New Roman" w:cs="Times New Roman"/>
          <w:sz w:val="16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20"/>
          <w:lang w:eastAsia="ru-RU"/>
        </w:rPr>
        <w:t xml:space="preserve">от 5 января </w:t>
      </w:r>
      <w:smartTag w:uri="urn:schemas-microsoft-com:office:smarttags" w:element="metricconverter">
        <w:smartTagPr>
          <w:attr w:name="ProductID" w:val="2004 г"/>
        </w:smartTagPr>
        <w:r>
          <w:rPr>
            <w:rFonts w:ascii="Times New Roman" w:eastAsia="Times New Roman" w:hAnsi="Times New Roman" w:cs="Times New Roman"/>
            <w:sz w:val="16"/>
            <w:szCs w:val="20"/>
            <w:lang w:eastAsia="ru-RU"/>
          </w:rPr>
          <w:t>2004 г</w:t>
        </w:r>
      </w:smartTag>
      <w:r>
        <w:rPr>
          <w:rFonts w:ascii="Times New Roman" w:eastAsia="Times New Roman" w:hAnsi="Times New Roman" w:cs="Times New Roman"/>
          <w:sz w:val="16"/>
          <w:szCs w:val="20"/>
          <w:lang w:eastAsia="ru-RU"/>
        </w:rPr>
        <w:t>. № 1</w:t>
      </w:r>
    </w:p>
    <w:tbl>
      <w:tblPr>
        <w:tblW w:w="0" w:type="auto"/>
        <w:tblInd w:w="-99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47"/>
        <w:gridCol w:w="616"/>
        <w:gridCol w:w="966"/>
        <w:gridCol w:w="1820"/>
      </w:tblGrid>
      <w:tr w:rsidR="000A7B13" w:rsidTr="00E5242E">
        <w:tc>
          <w:tcPr>
            <w:tcW w:w="6947" w:type="dxa"/>
            <w:vAlign w:val="bottom"/>
            <w:hideMark/>
          </w:tcPr>
          <w:p w:rsidR="000A7B13" w:rsidRDefault="000A7B13" w:rsidP="00E52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АДМИНИСТРАЦИЯ  ПЕТРОЗАВОДСКОГО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 ГОРОДСКОГО ОКРУГА</w:t>
            </w:r>
          </w:p>
        </w:tc>
        <w:tc>
          <w:tcPr>
            <w:tcW w:w="158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0A7B13" w:rsidRDefault="000A7B13" w:rsidP="00E52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B13" w:rsidRDefault="000A7B13" w:rsidP="00E52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</w:t>
            </w:r>
          </w:p>
        </w:tc>
      </w:tr>
      <w:tr w:rsidR="000A7B13" w:rsidTr="00E5242E">
        <w:tc>
          <w:tcPr>
            <w:tcW w:w="6947" w:type="dxa"/>
            <w:vAlign w:val="bottom"/>
            <w:hideMark/>
          </w:tcPr>
          <w:p w:rsidR="000A7B13" w:rsidRDefault="000A7B13" w:rsidP="00E52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муниципальное бюджетное дошкольное образовательное учреждение</w:t>
            </w:r>
          </w:p>
          <w:p w:rsidR="000A7B13" w:rsidRDefault="000A7B13" w:rsidP="00E52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Петрозаводского городского округа</w:t>
            </w:r>
          </w:p>
          <w:p w:rsidR="000A7B13" w:rsidRDefault="000A7B13" w:rsidP="00E52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«Финно-угорский детский сад    комбинированного вида № 20 «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Лумикелло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»</w:t>
            </w:r>
          </w:p>
          <w:p w:rsidR="000A7B13" w:rsidRDefault="000A7B13" w:rsidP="00E52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(МДОУ «Детский сад № 20»)</w:t>
            </w:r>
          </w:p>
        </w:tc>
        <w:tc>
          <w:tcPr>
            <w:tcW w:w="158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0A7B13" w:rsidRDefault="000A7B13" w:rsidP="00E5242E">
            <w:pPr>
              <w:spacing w:after="0" w:line="240" w:lineRule="auto"/>
              <w:ind w:right="57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Форма по ОКУД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B13" w:rsidRDefault="000A7B13" w:rsidP="00E52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0301001</w:t>
            </w:r>
          </w:p>
        </w:tc>
      </w:tr>
      <w:tr w:rsidR="000A7B13" w:rsidTr="00E5242E">
        <w:tc>
          <w:tcPr>
            <w:tcW w:w="756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A7B13" w:rsidRDefault="000A7B13" w:rsidP="00E524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0A7B13" w:rsidRDefault="000A7B13" w:rsidP="00E5242E">
            <w:pPr>
              <w:spacing w:after="0" w:line="240" w:lineRule="auto"/>
              <w:ind w:right="57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ОКПО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B13" w:rsidRDefault="000A7B13" w:rsidP="00E52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51327955</w:t>
            </w:r>
          </w:p>
        </w:tc>
      </w:tr>
      <w:tr w:rsidR="000A7B13" w:rsidTr="00E5242E">
        <w:tc>
          <w:tcPr>
            <w:tcW w:w="756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0A7B13" w:rsidRDefault="000A7B13" w:rsidP="00E52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20"/>
                <w:lang w:eastAsia="ru-RU"/>
              </w:rPr>
              <w:t>наименование организации</w:t>
            </w:r>
          </w:p>
        </w:tc>
        <w:tc>
          <w:tcPr>
            <w:tcW w:w="966" w:type="dxa"/>
          </w:tcPr>
          <w:p w:rsidR="000A7B13" w:rsidRDefault="000A7B13" w:rsidP="00E5242E">
            <w:pPr>
              <w:spacing w:after="0" w:line="240" w:lineRule="auto"/>
              <w:ind w:right="57"/>
              <w:jc w:val="right"/>
              <w:rPr>
                <w:rFonts w:ascii="Times New Roman" w:eastAsia="Times New Roman" w:hAnsi="Times New Roman" w:cs="Times New Roman"/>
                <w:sz w:val="14"/>
                <w:szCs w:val="20"/>
                <w:lang w:eastAsia="ru-RU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A7B13" w:rsidRDefault="000A7B13" w:rsidP="00E52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20"/>
                <w:lang w:eastAsia="ru-RU"/>
              </w:rPr>
            </w:pPr>
          </w:p>
        </w:tc>
      </w:tr>
    </w:tbl>
    <w:p w:rsidR="000A7B13" w:rsidRDefault="000A7B13" w:rsidP="000A7B1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00"/>
        <w:gridCol w:w="3869"/>
        <w:gridCol w:w="1836"/>
        <w:gridCol w:w="1843"/>
      </w:tblGrid>
      <w:tr w:rsidR="000A7B13" w:rsidTr="00E5242E">
        <w:tc>
          <w:tcPr>
            <w:tcW w:w="1800" w:type="dxa"/>
          </w:tcPr>
          <w:p w:rsidR="000A7B13" w:rsidRDefault="000A7B13" w:rsidP="00E524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A7B13" w:rsidRDefault="000A7B13" w:rsidP="00E524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B13" w:rsidRDefault="000A7B13" w:rsidP="00E52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Номер документа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B13" w:rsidRDefault="000A7B13" w:rsidP="00E52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составления</w:t>
            </w:r>
          </w:p>
        </w:tc>
      </w:tr>
      <w:tr w:rsidR="000A7B13" w:rsidTr="00E5242E">
        <w:trPr>
          <w:trHeight w:val="331"/>
        </w:trPr>
        <w:tc>
          <w:tcPr>
            <w:tcW w:w="1800" w:type="dxa"/>
            <w:vAlign w:val="center"/>
          </w:tcPr>
          <w:p w:rsidR="000A7B13" w:rsidRDefault="000A7B13" w:rsidP="00E524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        </w:t>
            </w:r>
          </w:p>
          <w:p w:rsidR="000A7B13" w:rsidRDefault="000A7B13" w:rsidP="00E524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</w:tc>
        <w:tc>
          <w:tcPr>
            <w:tcW w:w="386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A7B13" w:rsidRDefault="000A7B13" w:rsidP="00E52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  <w:p w:rsidR="000A7B13" w:rsidRDefault="000A7B13" w:rsidP="00E52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ПРИКАЗ</w:t>
            </w:r>
          </w:p>
          <w:p w:rsidR="000A7B13" w:rsidRDefault="000A7B13" w:rsidP="00E52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по основной деятельности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B13" w:rsidRDefault="000A7B13" w:rsidP="00E52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104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B13" w:rsidRDefault="000A7B13" w:rsidP="00E52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30.08.2019</w:t>
            </w:r>
          </w:p>
        </w:tc>
      </w:tr>
    </w:tbl>
    <w:p w:rsidR="000A7B13" w:rsidRDefault="000A7B13" w:rsidP="000A7B1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0A7B13" w:rsidRDefault="000A7B13" w:rsidP="000A7B13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 отчислении</w:t>
      </w:r>
    </w:p>
    <w:p w:rsidR="000A7B13" w:rsidRDefault="000A7B13" w:rsidP="000A7B1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из МДОУ «Детский сад № 20».</w:t>
      </w:r>
    </w:p>
    <w:p w:rsidR="000A7B13" w:rsidRDefault="000A7B13" w:rsidP="000A7B1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A7B13" w:rsidRDefault="000A7B13" w:rsidP="000A7B13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0A7B13" w:rsidRDefault="000A7B13" w:rsidP="000A7B1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Список  движения</w:t>
      </w:r>
      <w:proofErr w:type="gramEnd"/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детей: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</w:t>
      </w:r>
    </w:p>
    <w:p w:rsidR="000A7B13" w:rsidRDefault="000A7B13" w:rsidP="000A7B13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0A7B13" w:rsidRDefault="000A7B13" w:rsidP="000A7B13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0A7B13" w:rsidRDefault="000A7B13" w:rsidP="000A7B1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>п.1. Отчислить в связи с поступлением в школу с 31.08.2019 года:</w:t>
      </w:r>
    </w:p>
    <w:p w:rsidR="000A7B13" w:rsidRDefault="000A7B13" w:rsidP="000A7B13">
      <w:pPr>
        <w:spacing w:after="0" w:line="240" w:lineRule="auto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0A7B13" w:rsidRPr="00FA1883" w:rsidRDefault="000A7B13" w:rsidP="000A7B13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24"/>
          <w:szCs w:val="20"/>
          <w:lang w:eastAsia="ru-RU"/>
        </w:rPr>
      </w:pPr>
      <w:r w:rsidRPr="00FA1883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        </w:t>
      </w:r>
      <w:r w:rsidRPr="00FA188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подготовительная к школе группа общеразвивающей направленности с изучением финского языка «Колобок» № </w:t>
      </w:r>
      <w:proofErr w:type="gramStart"/>
      <w:r w:rsidRPr="00FA188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08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:  </w:t>
      </w:r>
      <w:r>
        <w:rPr>
          <w:rFonts w:ascii="Times New Roman" w:eastAsia="Times New Roman" w:hAnsi="Times New Roman" w:cs="Times New Roman"/>
          <w:b/>
          <w:bCs/>
          <w:i/>
          <w:sz w:val="24"/>
          <w:szCs w:val="20"/>
          <w:lang w:eastAsia="ru-RU"/>
        </w:rPr>
        <w:t>23</w:t>
      </w:r>
      <w:proofErr w:type="gramEnd"/>
      <w:r>
        <w:rPr>
          <w:rFonts w:ascii="Times New Roman" w:eastAsia="Times New Roman" w:hAnsi="Times New Roman" w:cs="Times New Roman"/>
          <w:b/>
          <w:bCs/>
          <w:i/>
          <w:sz w:val="24"/>
          <w:szCs w:val="20"/>
          <w:lang w:eastAsia="ru-RU"/>
        </w:rPr>
        <w:t xml:space="preserve"> ребенка</w:t>
      </w:r>
    </w:p>
    <w:p w:rsidR="000A7B13" w:rsidRDefault="000A7B13" w:rsidP="000A7B1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</w:p>
    <w:p w:rsidR="000A7B13" w:rsidRPr="00FA1883" w:rsidRDefault="000A7B13" w:rsidP="000A7B1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A188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подготовительная к школе группа </w:t>
      </w:r>
    </w:p>
    <w:p w:rsidR="000A7B13" w:rsidRDefault="000A7B13" w:rsidP="000A7B1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  <w:r w:rsidRPr="00FA188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общеразвивающей направленности «Подсолнушки» № 04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: </w:t>
      </w:r>
      <w:r>
        <w:rPr>
          <w:rFonts w:ascii="Times New Roman" w:eastAsia="Times New Roman" w:hAnsi="Times New Roman" w:cs="Times New Roman"/>
          <w:b/>
          <w:bCs/>
          <w:i/>
          <w:sz w:val="24"/>
          <w:szCs w:val="20"/>
          <w:lang w:eastAsia="ru-RU"/>
        </w:rPr>
        <w:t>24 ребенка</w:t>
      </w:r>
      <w:r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  </w:t>
      </w:r>
    </w:p>
    <w:p w:rsidR="000A7B13" w:rsidRDefault="000A7B13" w:rsidP="000A7B1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</w:p>
    <w:p w:rsidR="000A7B13" w:rsidRPr="00FA1883" w:rsidRDefault="000A7B13" w:rsidP="000A7B1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A188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подготовительная к школе группа компенсирующей направленности </w:t>
      </w:r>
    </w:p>
    <w:p w:rsidR="000A7B13" w:rsidRDefault="000A7B13" w:rsidP="000A7B13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FA188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«Цветочный город» № 11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: </w:t>
      </w:r>
      <w:r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11 детей</w:t>
      </w:r>
    </w:p>
    <w:p w:rsidR="000A7B13" w:rsidRDefault="000A7B13" w:rsidP="000A7B1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0A7B13" w:rsidRPr="00FA1883" w:rsidRDefault="000A7B13" w:rsidP="000A7B13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proofErr w:type="gramStart"/>
      <w:r w:rsidRPr="00FA1883">
        <w:rPr>
          <w:rFonts w:ascii="Times New Roman" w:eastAsia="Calibri" w:hAnsi="Times New Roman" w:cs="Times New Roman"/>
          <w:sz w:val="24"/>
          <w:szCs w:val="24"/>
        </w:rPr>
        <w:t>разновозрастная  группа</w:t>
      </w:r>
      <w:proofErr w:type="gramEnd"/>
      <w:r w:rsidRPr="00FA1883">
        <w:rPr>
          <w:rFonts w:ascii="Times New Roman" w:eastAsia="Calibri" w:hAnsi="Times New Roman" w:cs="Times New Roman"/>
          <w:sz w:val="24"/>
          <w:szCs w:val="24"/>
        </w:rPr>
        <w:t xml:space="preserve"> компенсирующей направленности «</w:t>
      </w:r>
      <w:proofErr w:type="spellStart"/>
      <w:r w:rsidRPr="00FA1883">
        <w:rPr>
          <w:rFonts w:ascii="Times New Roman" w:eastAsia="Calibri" w:hAnsi="Times New Roman" w:cs="Times New Roman"/>
          <w:sz w:val="24"/>
          <w:szCs w:val="24"/>
        </w:rPr>
        <w:t>Речецветик</w:t>
      </w:r>
      <w:proofErr w:type="spellEnd"/>
      <w:r w:rsidRPr="00FA1883">
        <w:rPr>
          <w:rFonts w:ascii="Times New Roman" w:eastAsia="Calibri" w:hAnsi="Times New Roman" w:cs="Times New Roman"/>
          <w:sz w:val="24"/>
          <w:szCs w:val="24"/>
        </w:rPr>
        <w:t>»  № 10</w:t>
      </w:r>
      <w:r>
        <w:rPr>
          <w:rFonts w:ascii="Times New Roman" w:eastAsia="Calibri" w:hAnsi="Times New Roman" w:cs="Times New Roman"/>
          <w:sz w:val="24"/>
          <w:szCs w:val="24"/>
        </w:rPr>
        <w:t>:</w:t>
      </w:r>
    </w:p>
    <w:p w:rsidR="000A7B13" w:rsidRPr="00FA1883" w:rsidRDefault="000A7B13" w:rsidP="000A7B13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4"/>
          <w:szCs w:val="20"/>
          <w:lang w:eastAsia="ru-RU"/>
        </w:rPr>
        <w:t>5 детей</w:t>
      </w:r>
    </w:p>
    <w:p w:rsidR="000A7B13" w:rsidRDefault="000A7B13" w:rsidP="000A7B13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0A7B13" w:rsidRPr="00FA1883" w:rsidRDefault="000A7B13" w:rsidP="000A7B1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A1883">
        <w:rPr>
          <w:rFonts w:ascii="Times New Roman" w:eastAsia="Calibri" w:hAnsi="Times New Roman" w:cs="Times New Roman"/>
          <w:sz w:val="24"/>
          <w:szCs w:val="24"/>
        </w:rPr>
        <w:t xml:space="preserve">подготовительная к школе   группа компенсирующей направленности № 09 </w:t>
      </w:r>
    </w:p>
    <w:p w:rsidR="000A7B13" w:rsidRPr="00FA1883" w:rsidRDefault="000A7B13" w:rsidP="000A7B13">
      <w:pPr>
        <w:spacing w:after="0" w:line="240" w:lineRule="auto"/>
        <w:rPr>
          <w:rFonts w:ascii="Calibri" w:eastAsia="Calibri" w:hAnsi="Calibri" w:cs="Times New Roman"/>
          <w:b/>
          <w:i/>
        </w:rPr>
      </w:pPr>
      <w:r w:rsidRPr="00FA1883">
        <w:rPr>
          <w:rFonts w:ascii="Times New Roman" w:eastAsia="Calibri" w:hAnsi="Times New Roman" w:cs="Times New Roman"/>
          <w:sz w:val="24"/>
          <w:szCs w:val="24"/>
        </w:rPr>
        <w:t>«СОЛНЫШКО»</w:t>
      </w:r>
      <w:r>
        <w:rPr>
          <w:rFonts w:ascii="Times New Roman" w:eastAsia="Calibri" w:hAnsi="Times New Roman" w:cs="Times New Roman"/>
          <w:sz w:val="24"/>
          <w:szCs w:val="24"/>
        </w:rPr>
        <w:t xml:space="preserve">: </w:t>
      </w:r>
      <w:r>
        <w:rPr>
          <w:rFonts w:ascii="Calibri" w:eastAsia="Calibri" w:hAnsi="Calibri" w:cs="Times New Roman"/>
          <w:b/>
          <w:i/>
        </w:rPr>
        <w:t>13 детей</w:t>
      </w:r>
    </w:p>
    <w:p w:rsidR="000A7B13" w:rsidRDefault="000A7B13" w:rsidP="000A7B13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0A7B13" w:rsidRPr="00FA1883" w:rsidRDefault="000A7B13" w:rsidP="000A7B13">
      <w:pPr>
        <w:spacing w:after="160"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FA1883">
        <w:rPr>
          <w:rFonts w:ascii="Times New Roman" w:eastAsia="Calibri" w:hAnsi="Times New Roman" w:cs="Times New Roman"/>
          <w:sz w:val="24"/>
          <w:szCs w:val="24"/>
        </w:rPr>
        <w:t>подготовительная к школе группы общеразвивающей направленности</w:t>
      </w:r>
    </w:p>
    <w:p w:rsidR="000A7B13" w:rsidRPr="00FA1883" w:rsidRDefault="000A7B13" w:rsidP="000A7B13">
      <w:pPr>
        <w:spacing w:after="160" w:line="256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FA1883">
        <w:rPr>
          <w:rFonts w:ascii="Times New Roman" w:eastAsia="Calibri" w:hAnsi="Times New Roman" w:cs="Times New Roman"/>
          <w:sz w:val="24"/>
          <w:szCs w:val="24"/>
        </w:rPr>
        <w:t>«Звездочки» № 03 А</w:t>
      </w:r>
      <w:r>
        <w:rPr>
          <w:rFonts w:ascii="Times New Roman" w:eastAsia="Calibri" w:hAnsi="Times New Roman" w:cs="Times New Roman"/>
          <w:sz w:val="24"/>
          <w:szCs w:val="24"/>
        </w:rPr>
        <w:t xml:space="preserve">: </w:t>
      </w:r>
      <w:r>
        <w:rPr>
          <w:rFonts w:ascii="Times New Roman" w:eastAsia="Calibri" w:hAnsi="Times New Roman" w:cs="Times New Roman"/>
          <w:b/>
          <w:i/>
          <w:sz w:val="24"/>
          <w:szCs w:val="24"/>
        </w:rPr>
        <w:t>25 детей</w:t>
      </w:r>
    </w:p>
    <w:p w:rsidR="000A7B13" w:rsidRPr="00C734B5" w:rsidRDefault="000A7B13" w:rsidP="000A7B13">
      <w:pPr>
        <w:spacing w:after="160" w:line="25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0A7B13" w:rsidRDefault="000A7B13" w:rsidP="000A7B13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0A7B13" w:rsidRDefault="000A7B13" w:rsidP="000A7B13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0A7B13" w:rsidRDefault="000A7B13" w:rsidP="000A7B13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0A7B13" w:rsidRDefault="000A7B13" w:rsidP="000A7B1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0A7B13" w:rsidRDefault="000A7B13" w:rsidP="000A7B1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З</w:t>
      </w:r>
      <w:r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аведующий МДОУ                                               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     Н. В. Накрошаева</w:t>
      </w:r>
    </w:p>
    <w:p w:rsidR="000A7B13" w:rsidRDefault="000A7B13" w:rsidP="000A7B13"/>
    <w:p w:rsidR="005C050D" w:rsidRDefault="005C050D" w:rsidP="005C050D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0A7B13" w:rsidRDefault="000A7B13" w:rsidP="005C050D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0A7B13" w:rsidRDefault="000A7B13" w:rsidP="005C050D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  <w:bookmarkStart w:id="0" w:name="_GoBack"/>
      <w:bookmarkEnd w:id="0"/>
    </w:p>
    <w:p w:rsidR="000A7B13" w:rsidRPr="00F24C81" w:rsidRDefault="000A7B13" w:rsidP="005C050D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0A7B13" w:rsidRPr="00937B6C" w:rsidRDefault="000A7B13" w:rsidP="000A7B13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  <w:r w:rsidRPr="00937B6C"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  <w:lastRenderedPageBreak/>
        <w:t>Унифицированная форма № Т-1</w:t>
      </w:r>
    </w:p>
    <w:p w:rsidR="000A7B13" w:rsidRPr="00937B6C" w:rsidRDefault="000A7B13" w:rsidP="000A7B13">
      <w:pPr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20"/>
          <w:lang w:eastAsia="ru-RU"/>
        </w:rPr>
      </w:pPr>
      <w:r w:rsidRPr="00937B6C">
        <w:rPr>
          <w:rFonts w:ascii="Times New Roman" w:eastAsia="Times New Roman" w:hAnsi="Times New Roman" w:cs="Times New Roman"/>
          <w:sz w:val="16"/>
          <w:szCs w:val="20"/>
          <w:lang w:eastAsia="ru-RU"/>
        </w:rPr>
        <w:t>Утверждена постановлением Госкомстата РФ</w:t>
      </w:r>
    </w:p>
    <w:p w:rsidR="000A7B13" w:rsidRPr="00937B6C" w:rsidRDefault="000A7B13" w:rsidP="000A7B13">
      <w:pPr>
        <w:spacing w:after="120" w:line="240" w:lineRule="auto"/>
        <w:jc w:val="right"/>
        <w:rPr>
          <w:rFonts w:ascii="Times New Roman" w:eastAsia="Times New Roman" w:hAnsi="Times New Roman" w:cs="Times New Roman"/>
          <w:sz w:val="16"/>
          <w:szCs w:val="20"/>
          <w:lang w:eastAsia="ru-RU"/>
        </w:rPr>
      </w:pPr>
      <w:r w:rsidRPr="00937B6C">
        <w:rPr>
          <w:rFonts w:ascii="Times New Roman" w:eastAsia="Times New Roman" w:hAnsi="Times New Roman" w:cs="Times New Roman"/>
          <w:sz w:val="16"/>
          <w:szCs w:val="20"/>
          <w:lang w:eastAsia="ru-RU"/>
        </w:rPr>
        <w:t xml:space="preserve">от 5 января </w:t>
      </w:r>
      <w:smartTag w:uri="urn:schemas-microsoft-com:office:smarttags" w:element="metricconverter">
        <w:smartTagPr>
          <w:attr w:name="ProductID" w:val="2004 г"/>
        </w:smartTagPr>
        <w:r w:rsidRPr="00937B6C">
          <w:rPr>
            <w:rFonts w:ascii="Times New Roman" w:eastAsia="Times New Roman" w:hAnsi="Times New Roman" w:cs="Times New Roman"/>
            <w:sz w:val="16"/>
            <w:szCs w:val="20"/>
            <w:lang w:eastAsia="ru-RU"/>
          </w:rPr>
          <w:t>2004 г</w:t>
        </w:r>
      </w:smartTag>
      <w:r w:rsidRPr="00937B6C">
        <w:rPr>
          <w:rFonts w:ascii="Times New Roman" w:eastAsia="Times New Roman" w:hAnsi="Times New Roman" w:cs="Times New Roman"/>
          <w:sz w:val="16"/>
          <w:szCs w:val="20"/>
          <w:lang w:eastAsia="ru-RU"/>
        </w:rPr>
        <w:t>. № 1</w:t>
      </w:r>
    </w:p>
    <w:tbl>
      <w:tblPr>
        <w:tblW w:w="10632" w:type="dxa"/>
        <w:tblInd w:w="-70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17"/>
        <w:gridCol w:w="6254"/>
        <w:gridCol w:w="684"/>
        <w:gridCol w:w="33"/>
        <w:gridCol w:w="1526"/>
        <w:gridCol w:w="1418"/>
      </w:tblGrid>
      <w:tr w:rsidR="000A7B13" w:rsidRPr="00937B6C" w:rsidTr="000A7B13">
        <w:tc>
          <w:tcPr>
            <w:tcW w:w="7655" w:type="dxa"/>
            <w:gridSpan w:val="3"/>
            <w:vAlign w:val="bottom"/>
          </w:tcPr>
          <w:p w:rsidR="000A7B13" w:rsidRPr="004D04D0" w:rsidRDefault="000A7B13" w:rsidP="00E5242E">
            <w:pPr>
              <w:spacing w:after="0" w:line="240" w:lineRule="auto"/>
              <w:ind w:left="56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proofErr w:type="gramStart"/>
            <w:r w:rsidRPr="004D04D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АДМИНИСТРАЦИЯ  ПЕТРОЗАВОДСКОГО</w:t>
            </w:r>
            <w:proofErr w:type="gramEnd"/>
            <w:r w:rsidRPr="004D04D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 ГОРОДСКОГО ОКРУГА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0A7B13" w:rsidRPr="00937B6C" w:rsidRDefault="000A7B13" w:rsidP="00E5242E">
            <w:pPr>
              <w:spacing w:after="0" w:line="240" w:lineRule="auto"/>
              <w:ind w:left="567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B13" w:rsidRPr="00937B6C" w:rsidRDefault="000A7B13" w:rsidP="00E5242E">
            <w:pPr>
              <w:spacing w:after="0" w:line="240" w:lineRule="auto"/>
              <w:ind w:left="5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7B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</w:t>
            </w:r>
          </w:p>
        </w:tc>
      </w:tr>
      <w:tr w:rsidR="000A7B13" w:rsidRPr="00937B6C" w:rsidTr="000A7B13">
        <w:tc>
          <w:tcPr>
            <w:tcW w:w="7655" w:type="dxa"/>
            <w:gridSpan w:val="3"/>
            <w:vAlign w:val="bottom"/>
          </w:tcPr>
          <w:p w:rsidR="000A7B13" w:rsidRPr="004D04D0" w:rsidRDefault="000A7B13" w:rsidP="00E5242E">
            <w:pPr>
              <w:spacing w:after="0" w:line="240" w:lineRule="auto"/>
              <w:ind w:left="56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D04D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муниципальное бюджетное дошкольное образовательное учреждение</w:t>
            </w:r>
          </w:p>
          <w:p w:rsidR="000A7B13" w:rsidRPr="004D04D0" w:rsidRDefault="000A7B13" w:rsidP="00E5242E">
            <w:pPr>
              <w:spacing w:after="0" w:line="240" w:lineRule="auto"/>
              <w:ind w:left="56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D04D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Петрозаводского городского округа</w:t>
            </w:r>
          </w:p>
          <w:p w:rsidR="000A7B13" w:rsidRPr="004D04D0" w:rsidRDefault="000A7B13" w:rsidP="00E5242E">
            <w:pPr>
              <w:spacing w:after="0" w:line="240" w:lineRule="auto"/>
              <w:ind w:left="56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D04D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Финно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– угорский детский сад </w:t>
            </w:r>
            <w:r w:rsidRPr="004D04D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комбинированного вида № 20 «</w:t>
            </w:r>
            <w:proofErr w:type="spellStart"/>
            <w:r w:rsidRPr="004D04D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Лумикелло</w:t>
            </w:r>
            <w:proofErr w:type="spellEnd"/>
            <w:r w:rsidRPr="004D04D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»</w:t>
            </w:r>
          </w:p>
          <w:p w:rsidR="000A7B13" w:rsidRPr="004D04D0" w:rsidRDefault="000A7B13" w:rsidP="00E5242E">
            <w:pPr>
              <w:spacing w:after="0" w:line="240" w:lineRule="auto"/>
              <w:ind w:left="56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D04D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(МДОУ «Детский сад № 20»)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0A7B13" w:rsidRPr="00937B6C" w:rsidRDefault="000A7B13" w:rsidP="00E5242E">
            <w:pPr>
              <w:spacing w:after="0" w:line="240" w:lineRule="auto"/>
              <w:ind w:left="567" w:right="57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7B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Форма по ОКУД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B13" w:rsidRPr="00937B6C" w:rsidRDefault="000A7B13" w:rsidP="00E5242E">
            <w:pPr>
              <w:spacing w:after="0" w:line="240" w:lineRule="auto"/>
              <w:ind w:left="5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7B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0301001</w:t>
            </w:r>
          </w:p>
        </w:tc>
      </w:tr>
      <w:tr w:rsidR="000A7B13" w:rsidRPr="00937B6C" w:rsidTr="000A7B13">
        <w:tc>
          <w:tcPr>
            <w:tcW w:w="69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A7B13" w:rsidRPr="00937B6C" w:rsidRDefault="000A7B13" w:rsidP="00E5242E">
            <w:pPr>
              <w:spacing w:after="0" w:line="240" w:lineRule="auto"/>
              <w:ind w:left="567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224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0A7B13" w:rsidRPr="00937B6C" w:rsidRDefault="000A7B13" w:rsidP="00E5242E">
            <w:pPr>
              <w:spacing w:after="0" w:line="240" w:lineRule="auto"/>
              <w:ind w:left="567" w:right="57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7B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ОКПО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B13" w:rsidRPr="00937B6C" w:rsidRDefault="000A7B13" w:rsidP="00E5242E">
            <w:pPr>
              <w:spacing w:after="0" w:line="240" w:lineRule="auto"/>
              <w:ind w:left="5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7B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51327955</w:t>
            </w:r>
          </w:p>
        </w:tc>
      </w:tr>
      <w:tr w:rsidR="000A7B13" w:rsidRPr="00937B6C" w:rsidTr="000A7B13">
        <w:trPr>
          <w:gridBefore w:val="1"/>
          <w:wBefore w:w="717" w:type="dxa"/>
        </w:trPr>
        <w:tc>
          <w:tcPr>
            <w:tcW w:w="6971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A7B13" w:rsidRPr="00937B6C" w:rsidRDefault="000A7B13" w:rsidP="00E52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20"/>
                <w:lang w:eastAsia="ru-RU"/>
              </w:rPr>
            </w:pPr>
            <w:r w:rsidRPr="00937B6C">
              <w:rPr>
                <w:rFonts w:ascii="Times New Roman" w:eastAsia="Times New Roman" w:hAnsi="Times New Roman" w:cs="Times New Roman"/>
                <w:sz w:val="14"/>
                <w:szCs w:val="20"/>
                <w:lang w:eastAsia="ru-RU"/>
              </w:rPr>
              <w:t>наименование организации</w:t>
            </w:r>
          </w:p>
        </w:tc>
        <w:tc>
          <w:tcPr>
            <w:tcW w:w="1526" w:type="dxa"/>
          </w:tcPr>
          <w:p w:rsidR="000A7B13" w:rsidRPr="00937B6C" w:rsidRDefault="000A7B13" w:rsidP="00E5242E">
            <w:pPr>
              <w:spacing w:after="0" w:line="240" w:lineRule="auto"/>
              <w:ind w:right="57"/>
              <w:jc w:val="right"/>
              <w:rPr>
                <w:rFonts w:ascii="Times New Roman" w:eastAsia="Times New Roman" w:hAnsi="Times New Roman" w:cs="Times New Roman"/>
                <w:sz w:val="14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A7B13" w:rsidRPr="00937B6C" w:rsidRDefault="000A7B13" w:rsidP="00E52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20"/>
                <w:lang w:eastAsia="ru-RU"/>
              </w:rPr>
            </w:pPr>
          </w:p>
        </w:tc>
      </w:tr>
    </w:tbl>
    <w:p w:rsidR="000A7B13" w:rsidRPr="00937B6C" w:rsidRDefault="000A7B13" w:rsidP="000A7B1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9915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00"/>
        <w:gridCol w:w="4713"/>
        <w:gridCol w:w="1843"/>
        <w:gridCol w:w="1559"/>
      </w:tblGrid>
      <w:tr w:rsidR="000A7B13" w:rsidRPr="00937B6C" w:rsidTr="000A7B13">
        <w:tc>
          <w:tcPr>
            <w:tcW w:w="1800" w:type="dxa"/>
          </w:tcPr>
          <w:p w:rsidR="000A7B13" w:rsidRPr="00937B6C" w:rsidRDefault="000A7B13" w:rsidP="00E524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1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A7B13" w:rsidRPr="00937B6C" w:rsidRDefault="000A7B13" w:rsidP="00E524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B13" w:rsidRPr="00937B6C" w:rsidRDefault="000A7B13" w:rsidP="00E52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7B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Номер документа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B13" w:rsidRPr="00937B6C" w:rsidRDefault="000A7B13" w:rsidP="00E52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7B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составления</w:t>
            </w:r>
          </w:p>
        </w:tc>
      </w:tr>
      <w:tr w:rsidR="000A7B13" w:rsidRPr="00937B6C" w:rsidTr="000A7B13">
        <w:trPr>
          <w:trHeight w:val="331"/>
        </w:trPr>
        <w:tc>
          <w:tcPr>
            <w:tcW w:w="1800" w:type="dxa"/>
            <w:vAlign w:val="center"/>
          </w:tcPr>
          <w:p w:rsidR="000A7B13" w:rsidRPr="00937B6C" w:rsidRDefault="000A7B13" w:rsidP="00E524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37B6C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        </w:t>
            </w:r>
          </w:p>
          <w:p w:rsidR="000A7B13" w:rsidRPr="00937B6C" w:rsidRDefault="000A7B13" w:rsidP="00E524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</w:tc>
        <w:tc>
          <w:tcPr>
            <w:tcW w:w="471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A7B13" w:rsidRPr="00937B6C" w:rsidRDefault="000A7B13" w:rsidP="00E52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  <w:p w:rsidR="000A7B13" w:rsidRPr="00937B6C" w:rsidRDefault="000A7B13" w:rsidP="00E52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937B6C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ПРИКАЗ</w:t>
            </w:r>
          </w:p>
          <w:p w:rsidR="000A7B13" w:rsidRPr="00937B6C" w:rsidRDefault="000A7B13" w:rsidP="00E52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937B6C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по основной деятельности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B13" w:rsidRPr="00937B6C" w:rsidRDefault="000A7B13" w:rsidP="00E52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102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B13" w:rsidRPr="00937B6C" w:rsidRDefault="000A7B13" w:rsidP="00E52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30.08.2019</w:t>
            </w:r>
          </w:p>
        </w:tc>
      </w:tr>
    </w:tbl>
    <w:p w:rsidR="000A7B13" w:rsidRPr="00937B6C" w:rsidRDefault="000A7B13" w:rsidP="000A7B1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7B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0A7B13" w:rsidRPr="00937B6C" w:rsidRDefault="000A7B13" w:rsidP="000A7B13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37B6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 отчислении</w:t>
      </w:r>
    </w:p>
    <w:p w:rsidR="000A7B13" w:rsidRPr="00937B6C" w:rsidRDefault="000A7B13" w:rsidP="000A7B1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37B6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из МДОУ «Детский сад № 20».</w:t>
      </w:r>
    </w:p>
    <w:p w:rsidR="000A7B13" w:rsidRPr="00937B6C" w:rsidRDefault="000A7B13" w:rsidP="000A7B13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0A7B13" w:rsidRDefault="000A7B13" w:rsidP="000A7B1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0A7B13" w:rsidRPr="00934ECA" w:rsidRDefault="000A7B13" w:rsidP="000A7B1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</w:p>
    <w:p w:rsidR="000A7B13" w:rsidRPr="00C1757D" w:rsidRDefault="000A7B13" w:rsidP="000A7B1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37B6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937B6C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>Отчислить:</w:t>
      </w:r>
    </w:p>
    <w:p w:rsidR="000A7B13" w:rsidRDefault="000A7B13" w:rsidP="000A7B13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0A7B13" w:rsidRDefault="000A7B13" w:rsidP="000A7B13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Средняя группа</w:t>
      </w:r>
    </w:p>
    <w:p w:rsidR="000A7B13" w:rsidRDefault="000A7B13" w:rsidP="000A7B13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общеразвивающей направленности «Крошки» № 03</w:t>
      </w:r>
    </w:p>
    <w:p w:rsidR="000A7B13" w:rsidRDefault="000A7B13" w:rsidP="000A7B13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0A7B13" w:rsidRDefault="000A7B13" w:rsidP="000A7B13">
      <w:pPr>
        <w:spacing w:after="0" w:line="36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 ребенка</w:t>
      </w:r>
    </w:p>
    <w:p w:rsidR="000A7B13" w:rsidRDefault="000A7B13" w:rsidP="000A7B13">
      <w:pPr>
        <w:spacing w:after="0" w:line="36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Общеразвивающей направленности «Незабудка» № 05</w:t>
      </w:r>
    </w:p>
    <w:p w:rsidR="000A7B13" w:rsidRDefault="000A7B13" w:rsidP="000A7B13">
      <w:pPr>
        <w:spacing w:after="0" w:line="36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 ребенка</w:t>
      </w:r>
    </w:p>
    <w:p w:rsidR="000A7B13" w:rsidRDefault="000A7B13" w:rsidP="000A7B13">
      <w:pPr>
        <w:spacing w:after="0" w:line="36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Старшая группа</w:t>
      </w:r>
    </w:p>
    <w:p w:rsidR="000A7B13" w:rsidRDefault="000A7B13" w:rsidP="000A7B13">
      <w:pPr>
        <w:spacing w:after="0" w:line="36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Общеразвивающей направленности «Почемучки» № 01 А</w:t>
      </w:r>
    </w:p>
    <w:p w:rsidR="000A7B13" w:rsidRPr="00B96C7C" w:rsidRDefault="000A7B13" w:rsidP="000A7B13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 ребенка</w:t>
      </w:r>
    </w:p>
    <w:p w:rsidR="000A7B13" w:rsidRDefault="000A7B13" w:rsidP="000A7B1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A7B13" w:rsidRDefault="000A7B13" w:rsidP="000A7B1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A7B13" w:rsidRDefault="000A7B13" w:rsidP="000A7B1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A7B13" w:rsidRDefault="000A7B13" w:rsidP="000A7B1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A7B13" w:rsidRDefault="000A7B13" w:rsidP="000A7B1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Заведующий                                                                       Накрошаева Н.В.</w:t>
      </w:r>
    </w:p>
    <w:p w:rsidR="000A7B13" w:rsidRDefault="000A7B13" w:rsidP="000A7B13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0A7B13" w:rsidRDefault="000A7B13" w:rsidP="000A7B13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0A7B13" w:rsidRDefault="000A7B13" w:rsidP="000A7B13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0A7B13" w:rsidRDefault="000A7B13" w:rsidP="000A7B13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0A7B13" w:rsidRDefault="000A7B13" w:rsidP="000A7B13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0A7B13" w:rsidRDefault="000A7B13" w:rsidP="000A7B13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0A7B13" w:rsidRDefault="000A7B13" w:rsidP="000A7B13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0A7B13" w:rsidRDefault="000A7B13" w:rsidP="000A7B13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0A7B13" w:rsidRDefault="000A7B13" w:rsidP="000A7B13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0A7B13" w:rsidRDefault="000A7B13" w:rsidP="000A7B13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0A7B13" w:rsidRDefault="000A7B13" w:rsidP="000A7B13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0A7B13" w:rsidRDefault="000A7B13" w:rsidP="000A7B13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0A7B13" w:rsidRDefault="000A7B13" w:rsidP="000A7B13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0A7B13" w:rsidRDefault="000A7B13" w:rsidP="000A7B13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0A7B13" w:rsidRDefault="000A7B13" w:rsidP="000A7B13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0A7B13" w:rsidRDefault="000A7B13" w:rsidP="000A7B13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0A7B13" w:rsidRDefault="000A7B13" w:rsidP="000A7B13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0A7B13" w:rsidRDefault="000A7B13" w:rsidP="000A7B13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0A7B13" w:rsidRDefault="000A7B13" w:rsidP="005C050D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0A7B13" w:rsidRDefault="000A7B13" w:rsidP="005C050D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0A7B13" w:rsidRDefault="000A7B13" w:rsidP="005C050D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5C050D" w:rsidRPr="00F24C81" w:rsidRDefault="005C050D" w:rsidP="005C050D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  <w:r w:rsidRPr="00F24C81"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  <w:lastRenderedPageBreak/>
        <w:t>Унифицированная форма № Т-1</w:t>
      </w:r>
    </w:p>
    <w:p w:rsidR="005C050D" w:rsidRPr="00F24C81" w:rsidRDefault="005C050D" w:rsidP="005C050D">
      <w:pPr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20"/>
          <w:lang w:eastAsia="ru-RU"/>
        </w:rPr>
      </w:pPr>
      <w:r w:rsidRPr="00F24C81">
        <w:rPr>
          <w:rFonts w:ascii="Times New Roman" w:eastAsia="Times New Roman" w:hAnsi="Times New Roman" w:cs="Times New Roman"/>
          <w:sz w:val="16"/>
          <w:szCs w:val="20"/>
          <w:lang w:eastAsia="ru-RU"/>
        </w:rPr>
        <w:t>Утверждена постановлением Госкомстата РФ</w:t>
      </w:r>
    </w:p>
    <w:p w:rsidR="005C050D" w:rsidRPr="00F24C81" w:rsidRDefault="005C050D" w:rsidP="005C050D">
      <w:pPr>
        <w:spacing w:after="120" w:line="240" w:lineRule="auto"/>
        <w:jc w:val="right"/>
        <w:rPr>
          <w:rFonts w:ascii="Times New Roman" w:eastAsia="Times New Roman" w:hAnsi="Times New Roman" w:cs="Times New Roman"/>
          <w:sz w:val="16"/>
          <w:szCs w:val="20"/>
          <w:lang w:eastAsia="ru-RU"/>
        </w:rPr>
      </w:pPr>
      <w:r w:rsidRPr="00F24C81">
        <w:rPr>
          <w:rFonts w:ascii="Times New Roman" w:eastAsia="Times New Roman" w:hAnsi="Times New Roman" w:cs="Times New Roman"/>
          <w:sz w:val="16"/>
          <w:szCs w:val="20"/>
          <w:lang w:eastAsia="ru-RU"/>
        </w:rPr>
        <w:t xml:space="preserve">от 5 января </w:t>
      </w:r>
      <w:smartTag w:uri="urn:schemas-microsoft-com:office:smarttags" w:element="metricconverter">
        <w:smartTagPr>
          <w:attr w:name="ProductID" w:val="2004 г"/>
        </w:smartTagPr>
        <w:r w:rsidRPr="00F24C81">
          <w:rPr>
            <w:rFonts w:ascii="Times New Roman" w:eastAsia="Times New Roman" w:hAnsi="Times New Roman" w:cs="Times New Roman"/>
            <w:sz w:val="16"/>
            <w:szCs w:val="20"/>
            <w:lang w:eastAsia="ru-RU"/>
          </w:rPr>
          <w:t>2004 г</w:t>
        </w:r>
      </w:smartTag>
      <w:r w:rsidRPr="00F24C81">
        <w:rPr>
          <w:rFonts w:ascii="Times New Roman" w:eastAsia="Times New Roman" w:hAnsi="Times New Roman" w:cs="Times New Roman"/>
          <w:sz w:val="16"/>
          <w:szCs w:val="20"/>
          <w:lang w:eastAsia="ru-RU"/>
        </w:rPr>
        <w:t>. № 1</w:t>
      </w:r>
    </w:p>
    <w:tbl>
      <w:tblPr>
        <w:tblW w:w="10198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38"/>
        <w:gridCol w:w="33"/>
        <w:gridCol w:w="1526"/>
        <w:gridCol w:w="1701"/>
      </w:tblGrid>
      <w:tr w:rsidR="005C050D" w:rsidRPr="00F24C81" w:rsidTr="00177666">
        <w:tc>
          <w:tcPr>
            <w:tcW w:w="6938" w:type="dxa"/>
            <w:vAlign w:val="bottom"/>
          </w:tcPr>
          <w:p w:rsidR="005C050D" w:rsidRPr="00F24C81" w:rsidRDefault="005C050D" w:rsidP="00177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24C8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АДМИНИСТРАЦИЯ  ПЕТРОЗАВОДСКОГО  ГОРОДСКОГО ОКРУГА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5C050D" w:rsidRPr="00F24C81" w:rsidRDefault="005C050D" w:rsidP="001776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50D" w:rsidRPr="00F24C81" w:rsidRDefault="005C050D" w:rsidP="00177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C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</w:t>
            </w:r>
          </w:p>
        </w:tc>
      </w:tr>
      <w:tr w:rsidR="005C050D" w:rsidRPr="00F24C81" w:rsidTr="00177666">
        <w:tc>
          <w:tcPr>
            <w:tcW w:w="6938" w:type="dxa"/>
            <w:vAlign w:val="bottom"/>
          </w:tcPr>
          <w:p w:rsidR="005C050D" w:rsidRPr="00F24C81" w:rsidRDefault="005C050D" w:rsidP="00177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24C8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муниципальное бюджетное дошкольное образовательное учреждение</w:t>
            </w:r>
          </w:p>
          <w:p w:rsidR="005C050D" w:rsidRPr="00F24C81" w:rsidRDefault="005C050D" w:rsidP="00177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24C8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Петрозаводского городского округа</w:t>
            </w:r>
          </w:p>
          <w:p w:rsidR="005C050D" w:rsidRPr="00F24C81" w:rsidRDefault="005C050D" w:rsidP="00177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24C8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«</w:t>
            </w:r>
            <w:proofErr w:type="spellStart"/>
            <w:r w:rsidRPr="00F24C8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Финно</w:t>
            </w:r>
            <w:proofErr w:type="spellEnd"/>
            <w:r w:rsidRPr="00F24C8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– угорский детский сад комбинированного вида № 20 «</w:t>
            </w:r>
            <w:proofErr w:type="spellStart"/>
            <w:r w:rsidRPr="00F24C8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Лумикелло</w:t>
            </w:r>
            <w:proofErr w:type="spellEnd"/>
            <w:r w:rsidRPr="00F24C8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»</w:t>
            </w:r>
          </w:p>
          <w:p w:rsidR="005C050D" w:rsidRPr="00F24C81" w:rsidRDefault="005C050D" w:rsidP="00177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24C8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(МДОУ «Детский сад № 20»)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5C050D" w:rsidRPr="00F24C81" w:rsidRDefault="005C050D" w:rsidP="00177666">
            <w:pPr>
              <w:spacing w:after="0" w:line="240" w:lineRule="auto"/>
              <w:ind w:right="57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C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Форма по ОКУД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50D" w:rsidRPr="00F24C81" w:rsidRDefault="005C050D" w:rsidP="00177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C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0301001</w:t>
            </w:r>
          </w:p>
        </w:tc>
      </w:tr>
      <w:tr w:rsidR="005C050D" w:rsidRPr="00F24C81" w:rsidTr="00177666">
        <w:tc>
          <w:tcPr>
            <w:tcW w:w="69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C050D" w:rsidRPr="00F24C81" w:rsidRDefault="005C050D" w:rsidP="001776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5C050D" w:rsidRPr="00F24C81" w:rsidRDefault="005C050D" w:rsidP="00177666">
            <w:pPr>
              <w:spacing w:after="0" w:line="240" w:lineRule="auto"/>
              <w:ind w:right="57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C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ОКПО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50D" w:rsidRPr="00F24C81" w:rsidRDefault="005C050D" w:rsidP="00177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C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51327955</w:t>
            </w:r>
          </w:p>
        </w:tc>
      </w:tr>
      <w:tr w:rsidR="005C050D" w:rsidRPr="00F24C81" w:rsidTr="00177666">
        <w:tc>
          <w:tcPr>
            <w:tcW w:w="697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C050D" w:rsidRPr="00F24C81" w:rsidRDefault="005C050D" w:rsidP="00177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20"/>
                <w:lang w:eastAsia="ru-RU"/>
              </w:rPr>
            </w:pPr>
            <w:r w:rsidRPr="00F24C81">
              <w:rPr>
                <w:rFonts w:ascii="Times New Roman" w:eastAsia="Times New Roman" w:hAnsi="Times New Roman" w:cs="Times New Roman"/>
                <w:sz w:val="14"/>
                <w:szCs w:val="20"/>
                <w:lang w:eastAsia="ru-RU"/>
              </w:rPr>
              <w:t>наименование организации</w:t>
            </w:r>
          </w:p>
        </w:tc>
        <w:tc>
          <w:tcPr>
            <w:tcW w:w="1526" w:type="dxa"/>
          </w:tcPr>
          <w:p w:rsidR="005C050D" w:rsidRPr="00F24C81" w:rsidRDefault="005C050D" w:rsidP="00177666">
            <w:pPr>
              <w:spacing w:after="0" w:line="240" w:lineRule="auto"/>
              <w:ind w:right="57"/>
              <w:jc w:val="right"/>
              <w:rPr>
                <w:rFonts w:ascii="Times New Roman" w:eastAsia="Times New Roman" w:hAnsi="Times New Roman" w:cs="Times New Roman"/>
                <w:sz w:val="14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C050D" w:rsidRPr="00F24C81" w:rsidRDefault="005C050D" w:rsidP="00177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20"/>
                <w:lang w:eastAsia="ru-RU"/>
              </w:rPr>
            </w:pPr>
          </w:p>
        </w:tc>
      </w:tr>
    </w:tbl>
    <w:p w:rsidR="005C050D" w:rsidRPr="00F24C81" w:rsidRDefault="005C050D" w:rsidP="005C050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00"/>
        <w:gridCol w:w="4571"/>
        <w:gridCol w:w="1843"/>
        <w:gridCol w:w="1984"/>
      </w:tblGrid>
      <w:tr w:rsidR="005C050D" w:rsidRPr="00F24C81" w:rsidTr="00177666">
        <w:tc>
          <w:tcPr>
            <w:tcW w:w="1800" w:type="dxa"/>
          </w:tcPr>
          <w:p w:rsidR="005C050D" w:rsidRPr="00F24C81" w:rsidRDefault="005C050D" w:rsidP="001776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C050D" w:rsidRPr="00F24C81" w:rsidRDefault="005C050D" w:rsidP="001776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50D" w:rsidRPr="00F24C81" w:rsidRDefault="005C050D" w:rsidP="00177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C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Номер документа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50D" w:rsidRPr="00F24C81" w:rsidRDefault="005C050D" w:rsidP="00177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C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составления</w:t>
            </w:r>
          </w:p>
        </w:tc>
      </w:tr>
      <w:tr w:rsidR="005C050D" w:rsidRPr="00F24C81" w:rsidTr="00177666">
        <w:trPr>
          <w:trHeight w:val="331"/>
        </w:trPr>
        <w:tc>
          <w:tcPr>
            <w:tcW w:w="1800" w:type="dxa"/>
            <w:vAlign w:val="center"/>
          </w:tcPr>
          <w:p w:rsidR="005C050D" w:rsidRPr="00F24C81" w:rsidRDefault="005C050D" w:rsidP="001776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F24C81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        </w:t>
            </w:r>
          </w:p>
          <w:p w:rsidR="005C050D" w:rsidRPr="00F24C81" w:rsidRDefault="005C050D" w:rsidP="001776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</w:tc>
        <w:tc>
          <w:tcPr>
            <w:tcW w:w="457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C050D" w:rsidRPr="00F24C81" w:rsidRDefault="005C050D" w:rsidP="00177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  <w:p w:rsidR="005C050D" w:rsidRPr="00F24C81" w:rsidRDefault="005C050D" w:rsidP="00177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F24C81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ПРИКАЗ</w:t>
            </w:r>
          </w:p>
          <w:p w:rsidR="005C050D" w:rsidRPr="00F24C81" w:rsidRDefault="005C050D" w:rsidP="00177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F24C81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по основной деятельности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50D" w:rsidRPr="00F24C81" w:rsidRDefault="005C050D" w:rsidP="00177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F24C81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24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50D" w:rsidRPr="00F24C81" w:rsidRDefault="005C050D" w:rsidP="00177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F24C81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07.03.2019</w:t>
            </w:r>
          </w:p>
        </w:tc>
      </w:tr>
    </w:tbl>
    <w:p w:rsidR="005C050D" w:rsidRPr="00F24C81" w:rsidRDefault="005C050D" w:rsidP="005C05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4C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C050D" w:rsidRPr="00F24C81" w:rsidRDefault="005C050D" w:rsidP="005C050D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24C8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 отчислении</w:t>
      </w:r>
    </w:p>
    <w:p w:rsidR="005C050D" w:rsidRPr="00F24C81" w:rsidRDefault="005C050D" w:rsidP="005C050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24C8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из МДОУ «Детский сад № 20».</w:t>
      </w:r>
    </w:p>
    <w:p w:rsidR="005C050D" w:rsidRPr="00F24C81" w:rsidRDefault="005C050D" w:rsidP="005C05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5C050D" w:rsidRPr="00F24C81" w:rsidRDefault="005C050D" w:rsidP="005C050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5C050D" w:rsidRPr="00F24C81" w:rsidRDefault="005C050D" w:rsidP="005C05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proofErr w:type="gramStart"/>
      <w:r w:rsidRPr="00F24C81">
        <w:rPr>
          <w:rFonts w:ascii="Times New Roman" w:eastAsia="Times New Roman" w:hAnsi="Times New Roman" w:cs="Times New Roman"/>
          <w:sz w:val="24"/>
          <w:szCs w:val="20"/>
          <w:lang w:eastAsia="ru-RU"/>
        </w:rPr>
        <w:t>Список  движения</w:t>
      </w:r>
      <w:proofErr w:type="gramEnd"/>
      <w:r w:rsidRPr="00F24C81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детей:</w:t>
      </w:r>
      <w:r w:rsidRPr="00F24C8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</w:t>
      </w:r>
    </w:p>
    <w:p w:rsidR="005C050D" w:rsidRPr="00F24C81" w:rsidRDefault="005C050D" w:rsidP="005C05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C050D" w:rsidRPr="00F24C81" w:rsidRDefault="005C050D" w:rsidP="005C050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24C8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F24C81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>Отчислить:</w:t>
      </w:r>
    </w:p>
    <w:p w:rsidR="005C050D" w:rsidRPr="00F24C81" w:rsidRDefault="005C050D" w:rsidP="005C050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5C050D" w:rsidRPr="00F24C81" w:rsidRDefault="005C050D" w:rsidP="005C050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5C050D" w:rsidRPr="00F24C81" w:rsidRDefault="005C050D" w:rsidP="005C05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24C8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Подготовительная к школе группа </w:t>
      </w:r>
      <w:proofErr w:type="gramStart"/>
      <w:r w:rsidRPr="00F24C8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общеразвивающей  направленности</w:t>
      </w:r>
      <w:proofErr w:type="gramEnd"/>
      <w:r w:rsidRPr="00F24C8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5C050D" w:rsidRPr="00F24C81" w:rsidRDefault="005C050D" w:rsidP="005C05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24C8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 изучением финского </w:t>
      </w:r>
      <w:proofErr w:type="gramStart"/>
      <w:r w:rsidRPr="00F24C8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языка  «</w:t>
      </w:r>
      <w:proofErr w:type="gramEnd"/>
      <w:r w:rsidRPr="00F24C8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КОЛОБОК» № 08</w:t>
      </w:r>
    </w:p>
    <w:p w:rsidR="005C050D" w:rsidRPr="00F24C81" w:rsidRDefault="005C050D" w:rsidP="005C05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C050D" w:rsidRPr="00F24C81" w:rsidRDefault="005C050D" w:rsidP="005C050D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4C81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Pr="00F24C8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1 ребенок</w:t>
      </w:r>
      <w:r w:rsidRPr="00F24C81">
        <w:rPr>
          <w:rFonts w:ascii="Times New Roman" w:eastAsia="Calibri" w:hAnsi="Times New Roman" w:cs="Times New Roman"/>
          <w:sz w:val="24"/>
          <w:szCs w:val="24"/>
        </w:rPr>
        <w:t xml:space="preserve"> с 11.03.2019 года</w:t>
      </w:r>
      <w:r w:rsidRPr="00F24C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связи с переводом в другое МДОУ.</w:t>
      </w:r>
    </w:p>
    <w:p w:rsidR="005C050D" w:rsidRPr="00F24C81" w:rsidRDefault="005C050D" w:rsidP="005C050D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050D" w:rsidRPr="00F24C81" w:rsidRDefault="005C050D" w:rsidP="005C050D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050D" w:rsidRPr="00F24C81" w:rsidRDefault="005C050D" w:rsidP="005C050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050D" w:rsidRPr="00F24C81" w:rsidRDefault="005C050D" w:rsidP="005C050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050D" w:rsidRPr="00F24C81" w:rsidRDefault="005C050D" w:rsidP="005C050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050D" w:rsidRPr="00F24C81" w:rsidRDefault="005C050D" w:rsidP="005C050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050D" w:rsidRPr="00F24C81" w:rsidRDefault="005C050D" w:rsidP="005C050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050D" w:rsidRPr="00F24C81" w:rsidRDefault="005C050D" w:rsidP="005C05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  <w:r w:rsidRPr="00F24C81">
        <w:rPr>
          <w:rFonts w:ascii="Times New Roman" w:eastAsia="Times New Roman" w:hAnsi="Times New Roman" w:cs="Times New Roman"/>
          <w:sz w:val="24"/>
          <w:szCs w:val="20"/>
          <w:lang w:eastAsia="ru-RU"/>
        </w:rPr>
        <w:t>Заведующий                                                                       Накрошаева Н.В.</w:t>
      </w:r>
    </w:p>
    <w:p w:rsidR="005C050D" w:rsidRPr="00F24C81" w:rsidRDefault="005C050D" w:rsidP="005C050D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5C050D" w:rsidRPr="00F24C81" w:rsidRDefault="005C050D" w:rsidP="005C050D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5C050D" w:rsidRPr="00F24C81" w:rsidRDefault="005C050D" w:rsidP="005C050D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5C050D" w:rsidRPr="00F24C81" w:rsidRDefault="005C050D" w:rsidP="005C050D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5C050D" w:rsidRDefault="005C050D" w:rsidP="00775149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5C050D" w:rsidRDefault="005C050D" w:rsidP="00775149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5C050D" w:rsidRDefault="005C050D" w:rsidP="00775149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5C050D" w:rsidRDefault="005C050D" w:rsidP="00775149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5C050D" w:rsidRDefault="005C050D" w:rsidP="00775149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5C050D" w:rsidRDefault="005C050D" w:rsidP="00775149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5C050D" w:rsidRDefault="005C050D" w:rsidP="00775149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5C050D" w:rsidRDefault="005C050D" w:rsidP="00775149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5C050D" w:rsidRDefault="005C050D" w:rsidP="00775149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5C050D" w:rsidRDefault="005C050D" w:rsidP="00775149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5C050D" w:rsidRDefault="005C050D" w:rsidP="00775149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5C050D" w:rsidRDefault="005C050D" w:rsidP="00775149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5C050D" w:rsidRDefault="005C050D" w:rsidP="00775149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5C050D" w:rsidRDefault="005C050D" w:rsidP="00775149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5C050D" w:rsidRDefault="005C050D" w:rsidP="00775149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5C050D" w:rsidRDefault="005C050D" w:rsidP="00775149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5C050D" w:rsidRDefault="005C050D" w:rsidP="00775149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5C050D" w:rsidRDefault="005C050D" w:rsidP="00775149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5C050D" w:rsidRDefault="005C050D" w:rsidP="00775149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5C050D" w:rsidRDefault="005C050D" w:rsidP="00775149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775149" w:rsidRPr="00775149" w:rsidRDefault="00775149" w:rsidP="00775149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  <w:r w:rsidRPr="00775149"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  <w:lastRenderedPageBreak/>
        <w:t>Унифицированная форма № Т-1</w:t>
      </w:r>
    </w:p>
    <w:p w:rsidR="00775149" w:rsidRPr="00775149" w:rsidRDefault="00775149" w:rsidP="00775149">
      <w:pPr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20"/>
          <w:lang w:eastAsia="ru-RU"/>
        </w:rPr>
      </w:pPr>
      <w:r w:rsidRPr="00775149">
        <w:rPr>
          <w:rFonts w:ascii="Times New Roman" w:eastAsia="Times New Roman" w:hAnsi="Times New Roman" w:cs="Times New Roman"/>
          <w:sz w:val="16"/>
          <w:szCs w:val="20"/>
          <w:lang w:eastAsia="ru-RU"/>
        </w:rPr>
        <w:t>Утверждена постановлением Госкомстата РФ</w:t>
      </w:r>
    </w:p>
    <w:p w:rsidR="00775149" w:rsidRPr="00775149" w:rsidRDefault="00775149" w:rsidP="00775149">
      <w:pPr>
        <w:spacing w:after="120" w:line="240" w:lineRule="auto"/>
        <w:jc w:val="right"/>
        <w:rPr>
          <w:rFonts w:ascii="Times New Roman" w:eastAsia="Times New Roman" w:hAnsi="Times New Roman" w:cs="Times New Roman"/>
          <w:sz w:val="16"/>
          <w:szCs w:val="20"/>
          <w:lang w:eastAsia="ru-RU"/>
        </w:rPr>
      </w:pPr>
      <w:r w:rsidRPr="00775149">
        <w:rPr>
          <w:rFonts w:ascii="Times New Roman" w:eastAsia="Times New Roman" w:hAnsi="Times New Roman" w:cs="Times New Roman"/>
          <w:sz w:val="16"/>
          <w:szCs w:val="20"/>
          <w:lang w:eastAsia="ru-RU"/>
        </w:rPr>
        <w:t xml:space="preserve">от 5 января </w:t>
      </w:r>
      <w:smartTag w:uri="urn:schemas-microsoft-com:office:smarttags" w:element="metricconverter">
        <w:smartTagPr>
          <w:attr w:name="ProductID" w:val="2004 г"/>
        </w:smartTagPr>
        <w:r w:rsidRPr="00775149">
          <w:rPr>
            <w:rFonts w:ascii="Times New Roman" w:eastAsia="Times New Roman" w:hAnsi="Times New Roman" w:cs="Times New Roman"/>
            <w:sz w:val="16"/>
            <w:szCs w:val="20"/>
            <w:lang w:eastAsia="ru-RU"/>
          </w:rPr>
          <w:t>2004 г</w:t>
        </w:r>
      </w:smartTag>
      <w:r w:rsidRPr="00775149">
        <w:rPr>
          <w:rFonts w:ascii="Times New Roman" w:eastAsia="Times New Roman" w:hAnsi="Times New Roman" w:cs="Times New Roman"/>
          <w:sz w:val="16"/>
          <w:szCs w:val="20"/>
          <w:lang w:eastAsia="ru-RU"/>
        </w:rPr>
        <w:t>. № 1</w:t>
      </w:r>
    </w:p>
    <w:tbl>
      <w:tblPr>
        <w:tblW w:w="10915" w:type="dxa"/>
        <w:tblInd w:w="-70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17"/>
        <w:gridCol w:w="6254"/>
        <w:gridCol w:w="684"/>
        <w:gridCol w:w="33"/>
        <w:gridCol w:w="1526"/>
        <w:gridCol w:w="1701"/>
      </w:tblGrid>
      <w:tr w:rsidR="00775149" w:rsidRPr="00775149" w:rsidTr="003009CE">
        <w:tc>
          <w:tcPr>
            <w:tcW w:w="7655" w:type="dxa"/>
            <w:gridSpan w:val="3"/>
            <w:vAlign w:val="bottom"/>
          </w:tcPr>
          <w:p w:rsidR="00775149" w:rsidRPr="00775149" w:rsidRDefault="00775149" w:rsidP="00775149">
            <w:pPr>
              <w:spacing w:after="0" w:line="240" w:lineRule="auto"/>
              <w:ind w:left="56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7514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АДМИНИСТРАЦИЯ  ПЕТРОЗАВОДСКОГО  ГОРОДСКОГО ОКРУГА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775149" w:rsidRPr="00775149" w:rsidRDefault="00775149" w:rsidP="00775149">
            <w:pPr>
              <w:spacing w:after="0" w:line="240" w:lineRule="auto"/>
              <w:ind w:left="567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149" w:rsidRPr="00775149" w:rsidRDefault="00775149" w:rsidP="00775149">
            <w:pPr>
              <w:spacing w:after="0" w:line="240" w:lineRule="auto"/>
              <w:ind w:left="5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1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</w:t>
            </w:r>
          </w:p>
        </w:tc>
      </w:tr>
      <w:tr w:rsidR="00775149" w:rsidRPr="00775149" w:rsidTr="003009CE">
        <w:tc>
          <w:tcPr>
            <w:tcW w:w="7655" w:type="dxa"/>
            <w:gridSpan w:val="3"/>
            <w:vAlign w:val="bottom"/>
          </w:tcPr>
          <w:p w:rsidR="00775149" w:rsidRPr="00775149" w:rsidRDefault="00775149" w:rsidP="00775149">
            <w:pPr>
              <w:spacing w:after="0" w:line="240" w:lineRule="auto"/>
              <w:ind w:left="56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7514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муниципальное бюджетное дошкольное образовательное учреждение</w:t>
            </w:r>
          </w:p>
          <w:p w:rsidR="00775149" w:rsidRPr="00775149" w:rsidRDefault="00775149" w:rsidP="00775149">
            <w:pPr>
              <w:spacing w:after="0" w:line="240" w:lineRule="auto"/>
              <w:ind w:left="56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7514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Петрозаводского городского округа</w:t>
            </w:r>
          </w:p>
          <w:p w:rsidR="00775149" w:rsidRPr="00775149" w:rsidRDefault="00775149" w:rsidP="00775149">
            <w:pPr>
              <w:spacing w:after="0" w:line="240" w:lineRule="auto"/>
              <w:ind w:left="56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7514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«</w:t>
            </w:r>
            <w:proofErr w:type="spellStart"/>
            <w:r w:rsidRPr="0077514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Финно</w:t>
            </w:r>
            <w:proofErr w:type="spellEnd"/>
            <w:r w:rsidRPr="0077514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– угорский детский сад комбинированного вида № 20 «</w:t>
            </w:r>
            <w:proofErr w:type="spellStart"/>
            <w:r w:rsidRPr="0077514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Лумикелло</w:t>
            </w:r>
            <w:proofErr w:type="spellEnd"/>
            <w:r w:rsidRPr="0077514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»</w:t>
            </w:r>
          </w:p>
          <w:p w:rsidR="00775149" w:rsidRPr="00775149" w:rsidRDefault="00775149" w:rsidP="00775149">
            <w:pPr>
              <w:spacing w:after="0" w:line="240" w:lineRule="auto"/>
              <w:ind w:left="56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7514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(МДОУ «Детский сад № 20»)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775149" w:rsidRPr="00775149" w:rsidRDefault="00775149" w:rsidP="00775149">
            <w:pPr>
              <w:spacing w:after="0" w:line="240" w:lineRule="auto"/>
              <w:ind w:left="567" w:right="57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1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Форма по ОКУД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149" w:rsidRPr="00775149" w:rsidRDefault="00775149" w:rsidP="00775149">
            <w:pPr>
              <w:spacing w:after="0" w:line="240" w:lineRule="auto"/>
              <w:ind w:left="5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1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0301001</w:t>
            </w:r>
          </w:p>
        </w:tc>
      </w:tr>
      <w:tr w:rsidR="00775149" w:rsidRPr="00775149" w:rsidTr="003009CE">
        <w:tc>
          <w:tcPr>
            <w:tcW w:w="69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75149" w:rsidRPr="00775149" w:rsidRDefault="00775149" w:rsidP="00775149">
            <w:pPr>
              <w:spacing w:after="0" w:line="240" w:lineRule="auto"/>
              <w:ind w:left="567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224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775149" w:rsidRPr="00775149" w:rsidRDefault="00775149" w:rsidP="00775149">
            <w:pPr>
              <w:spacing w:after="0" w:line="240" w:lineRule="auto"/>
              <w:ind w:left="567" w:right="57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1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ОКПО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149" w:rsidRPr="00775149" w:rsidRDefault="00775149" w:rsidP="00775149">
            <w:pPr>
              <w:spacing w:after="0" w:line="240" w:lineRule="auto"/>
              <w:ind w:left="5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1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51327955</w:t>
            </w:r>
          </w:p>
        </w:tc>
      </w:tr>
      <w:tr w:rsidR="00775149" w:rsidRPr="00775149" w:rsidTr="003009CE">
        <w:trPr>
          <w:gridBefore w:val="1"/>
          <w:wBefore w:w="717" w:type="dxa"/>
        </w:trPr>
        <w:tc>
          <w:tcPr>
            <w:tcW w:w="6971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75149" w:rsidRPr="00775149" w:rsidRDefault="00775149" w:rsidP="007751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20"/>
                <w:lang w:eastAsia="ru-RU"/>
              </w:rPr>
            </w:pPr>
            <w:r w:rsidRPr="00775149">
              <w:rPr>
                <w:rFonts w:ascii="Times New Roman" w:eastAsia="Times New Roman" w:hAnsi="Times New Roman" w:cs="Times New Roman"/>
                <w:sz w:val="14"/>
                <w:szCs w:val="20"/>
                <w:lang w:eastAsia="ru-RU"/>
              </w:rPr>
              <w:t>наименование организации</w:t>
            </w:r>
          </w:p>
        </w:tc>
        <w:tc>
          <w:tcPr>
            <w:tcW w:w="1526" w:type="dxa"/>
          </w:tcPr>
          <w:p w:rsidR="00775149" w:rsidRPr="00775149" w:rsidRDefault="00775149" w:rsidP="00775149">
            <w:pPr>
              <w:spacing w:after="0" w:line="240" w:lineRule="auto"/>
              <w:ind w:right="57"/>
              <w:jc w:val="right"/>
              <w:rPr>
                <w:rFonts w:ascii="Times New Roman" w:eastAsia="Times New Roman" w:hAnsi="Times New Roman" w:cs="Times New Roman"/>
                <w:sz w:val="14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75149" w:rsidRPr="00775149" w:rsidRDefault="00775149" w:rsidP="007751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20"/>
                <w:lang w:eastAsia="ru-RU"/>
              </w:rPr>
            </w:pPr>
          </w:p>
        </w:tc>
      </w:tr>
    </w:tbl>
    <w:p w:rsidR="00775149" w:rsidRPr="00775149" w:rsidRDefault="00775149" w:rsidP="0077514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0198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00"/>
        <w:gridCol w:w="4713"/>
        <w:gridCol w:w="1843"/>
        <w:gridCol w:w="1842"/>
      </w:tblGrid>
      <w:tr w:rsidR="00775149" w:rsidRPr="00775149" w:rsidTr="003009CE">
        <w:tc>
          <w:tcPr>
            <w:tcW w:w="1800" w:type="dxa"/>
          </w:tcPr>
          <w:p w:rsidR="00775149" w:rsidRPr="00775149" w:rsidRDefault="00775149" w:rsidP="007751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1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75149" w:rsidRPr="00775149" w:rsidRDefault="00775149" w:rsidP="007751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149" w:rsidRPr="00775149" w:rsidRDefault="00775149" w:rsidP="007751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1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Номер документа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149" w:rsidRPr="00775149" w:rsidRDefault="00775149" w:rsidP="007751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1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составления</w:t>
            </w:r>
          </w:p>
        </w:tc>
      </w:tr>
      <w:tr w:rsidR="00775149" w:rsidRPr="00775149" w:rsidTr="003009CE">
        <w:trPr>
          <w:trHeight w:val="331"/>
        </w:trPr>
        <w:tc>
          <w:tcPr>
            <w:tcW w:w="1800" w:type="dxa"/>
            <w:vAlign w:val="center"/>
          </w:tcPr>
          <w:p w:rsidR="00775149" w:rsidRPr="00775149" w:rsidRDefault="00775149" w:rsidP="007751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775149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        </w:t>
            </w:r>
          </w:p>
          <w:p w:rsidR="00775149" w:rsidRPr="00775149" w:rsidRDefault="00775149" w:rsidP="007751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</w:tc>
        <w:tc>
          <w:tcPr>
            <w:tcW w:w="471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75149" w:rsidRPr="00775149" w:rsidRDefault="00775149" w:rsidP="007751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  <w:p w:rsidR="00775149" w:rsidRPr="00775149" w:rsidRDefault="00775149" w:rsidP="007751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775149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ПРИКАЗ</w:t>
            </w:r>
          </w:p>
          <w:p w:rsidR="00775149" w:rsidRPr="00775149" w:rsidRDefault="00775149" w:rsidP="007751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775149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по основной деятельности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149" w:rsidRPr="00775149" w:rsidRDefault="00775149" w:rsidP="007751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775149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71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149" w:rsidRPr="00775149" w:rsidRDefault="00775149" w:rsidP="007751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775149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07.05.2019</w:t>
            </w:r>
          </w:p>
        </w:tc>
      </w:tr>
    </w:tbl>
    <w:p w:rsidR="00775149" w:rsidRPr="00775149" w:rsidRDefault="00775149" w:rsidP="007751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51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775149" w:rsidRPr="00775149" w:rsidRDefault="00775149" w:rsidP="00775149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7514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 отчислении</w:t>
      </w:r>
    </w:p>
    <w:p w:rsidR="00775149" w:rsidRPr="00775149" w:rsidRDefault="00775149" w:rsidP="0077514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7514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из МДОУ «Детский сад № 20».</w:t>
      </w:r>
    </w:p>
    <w:p w:rsidR="00775149" w:rsidRPr="00775149" w:rsidRDefault="00775149" w:rsidP="007751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775149" w:rsidRPr="00775149" w:rsidRDefault="00775149" w:rsidP="0077514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775149" w:rsidRPr="00775149" w:rsidRDefault="00775149" w:rsidP="007751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</w:p>
    <w:p w:rsidR="00775149" w:rsidRPr="00775149" w:rsidRDefault="00775149" w:rsidP="0077514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7514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775149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>Отчислить:</w:t>
      </w:r>
    </w:p>
    <w:p w:rsidR="00775149" w:rsidRPr="00775149" w:rsidRDefault="00775149" w:rsidP="00775149">
      <w:pPr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775149" w:rsidRPr="00775149" w:rsidRDefault="00775149" w:rsidP="00775149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775149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Вторая младшая группа</w:t>
      </w:r>
    </w:p>
    <w:p w:rsidR="00775149" w:rsidRPr="00775149" w:rsidRDefault="00775149" w:rsidP="00775149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775149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общеразвивающей направленности «Непоседы» № 04 А</w:t>
      </w:r>
    </w:p>
    <w:p w:rsidR="00775149" w:rsidRPr="00775149" w:rsidRDefault="00775149" w:rsidP="00775149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775149" w:rsidRPr="00775149" w:rsidRDefault="00775149" w:rsidP="00775149">
      <w:pPr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775149">
        <w:rPr>
          <w:rFonts w:ascii="Times New Roman" w:eastAsia="Calibri" w:hAnsi="Times New Roman" w:cs="Times New Roman"/>
          <w:color w:val="000000"/>
          <w:sz w:val="24"/>
          <w:szCs w:val="24"/>
        </w:rPr>
        <w:t>1.</w:t>
      </w:r>
      <w:r w:rsidRPr="0077514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1 ребенка</w:t>
      </w:r>
      <w:r w:rsidRPr="00775149">
        <w:rPr>
          <w:rFonts w:ascii="Times New Roman" w:eastAsia="Calibri" w:hAnsi="Times New Roman" w:cs="Times New Roman"/>
          <w:color w:val="000000"/>
          <w:sz w:val="24"/>
          <w:szCs w:val="24"/>
        </w:rPr>
        <w:t>, с 07.05.2019 года в связи с переводом в другое МДОУ.</w:t>
      </w:r>
    </w:p>
    <w:p w:rsidR="00775149" w:rsidRPr="00775149" w:rsidRDefault="00775149" w:rsidP="0077514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75149" w:rsidRPr="00775149" w:rsidRDefault="00775149" w:rsidP="0077514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75149" w:rsidRPr="00775149" w:rsidRDefault="00775149" w:rsidP="0077514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75149" w:rsidRPr="00775149" w:rsidRDefault="00775149" w:rsidP="0077514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75149" w:rsidRPr="00775149" w:rsidRDefault="00775149" w:rsidP="0077514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75149" w:rsidRPr="00775149" w:rsidRDefault="00775149" w:rsidP="007751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  <w:r w:rsidRPr="00775149">
        <w:rPr>
          <w:rFonts w:ascii="Times New Roman" w:eastAsia="Times New Roman" w:hAnsi="Times New Roman" w:cs="Times New Roman"/>
          <w:sz w:val="24"/>
          <w:szCs w:val="20"/>
          <w:lang w:eastAsia="ru-RU"/>
        </w:rPr>
        <w:t>Заведующий                                                                       Накрошаева Н.В.</w:t>
      </w:r>
    </w:p>
    <w:p w:rsidR="00775149" w:rsidRPr="00775149" w:rsidRDefault="00775149" w:rsidP="00775149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775149" w:rsidRPr="00775149" w:rsidRDefault="00775149" w:rsidP="00775149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775149" w:rsidRPr="00775149" w:rsidRDefault="00775149" w:rsidP="00775149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5A385C" w:rsidRDefault="005A385C"/>
    <w:sectPr w:rsidR="005A38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5149"/>
    <w:rsid w:val="000A7B13"/>
    <w:rsid w:val="005A385C"/>
    <w:rsid w:val="005C050D"/>
    <w:rsid w:val="00775149"/>
    <w:rsid w:val="00B90C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1D465017-92EA-4295-924F-44E6EFDD1A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0C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90CC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Базовая">
      <a:fillStyleLst>
        <a:solidFill>
          <a:schemeClr val="phClr"/>
        </a:solidFill>
        <a:gradFill rotWithShape="1">
          <a:gsLst>
            <a:gs pos="0">
              <a:schemeClr val="phClr">
                <a:tint val="90000"/>
              </a:schemeClr>
            </a:gs>
            <a:gs pos="48000">
              <a:schemeClr val="phClr">
                <a:tint val="54000"/>
                <a:satMod val="140000"/>
              </a:schemeClr>
            </a:gs>
            <a:gs pos="100000">
              <a:schemeClr val="phClr">
                <a:tint val="24000"/>
                <a:satMod val="260000"/>
              </a:schemeClr>
            </a:gs>
          </a:gsLst>
          <a:lin ang="16200000" scaled="1"/>
        </a:gradFill>
        <a:gradFill rotWithShape="1">
          <a:gsLst>
            <a:gs pos="0">
              <a:schemeClr val="phClr"/>
            </a:gs>
            <a:gs pos="100000">
              <a:schemeClr val="phClr">
                <a:shade val="48000"/>
                <a:satMod val="180000"/>
                <a:lumMod val="94000"/>
              </a:schemeClr>
            </a:gs>
            <a:gs pos="100000">
              <a:schemeClr val="phClr">
                <a:shade val="48000"/>
                <a:satMod val="180000"/>
                <a:lumMod val="94000"/>
              </a:schemeClr>
            </a:gs>
          </a:gsLst>
          <a:lin ang="4140000" scaled="1"/>
        </a:gradFill>
      </a:fillStyleLst>
      <a:lnStyleLst>
        <a:ln w="12700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28575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63500" dist="12700" dir="5400000" sx="102000" sy="102000" rotWithShape="0">
              <a:srgbClr val="000000">
                <a:alpha val="32000"/>
              </a:srgbClr>
            </a:outerShdw>
          </a:effectLst>
        </a:effectStyle>
        <a:effectStyle>
          <a:effectLst>
            <a:outerShdw blurRad="76200" dist="38100" dir="5400000" rotWithShape="0">
              <a:srgbClr val="000000">
                <a:alpha val="60000"/>
              </a:srgbClr>
            </a:outerShdw>
          </a:effectLst>
          <a:scene3d>
            <a:camera prst="orthographicFront">
              <a:rot lat="0" lon="0" rev="0"/>
            </a:camera>
            <a:lightRig rig="glow" dir="tl">
              <a:rot lat="0" lon="0" rev="19800000"/>
            </a:lightRig>
          </a:scene3d>
          <a:sp3d prstMaterial="metal">
            <a:bevelT w="38100" h="38100"/>
          </a:sp3d>
        </a:effectStyle>
        <a:effectStyle>
          <a:effectLst>
            <a:outerShdw blurRad="114300" dist="114300" dir="5400000" rotWithShape="0">
              <a:srgbClr val="000000">
                <a:alpha val="70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9800000"/>
            </a:lightRig>
          </a:scene3d>
          <a:sp3d prstMaterial="plastic">
            <a:bevelT w="50800" h="508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588</Words>
  <Characters>3355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2019-05-31T12:46:00Z</dcterms:created>
  <dcterms:modified xsi:type="dcterms:W3CDTF">2019-09-10T08:02:00Z</dcterms:modified>
</cp:coreProperties>
</file>